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1CCBC87F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7A0295">
        <w:rPr>
          <w:rFonts w:ascii="Calibri" w:hAnsi="Calibri" w:cs="Times New Roman"/>
          <w:b/>
          <w:bCs/>
          <w:sz w:val="22"/>
          <w:szCs w:val="22"/>
        </w:rPr>
        <w:t>3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8F54F2">
        <w:rPr>
          <w:rFonts w:ascii="Calibri" w:hAnsi="Calibri" w:cs="Times New Roman"/>
          <w:b/>
          <w:bCs/>
          <w:sz w:val="22"/>
          <w:szCs w:val="22"/>
        </w:rPr>
        <w:t>3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8F54F2">
        <w:rPr>
          <w:rFonts w:ascii="Calibri" w:hAnsi="Calibri" w:cs="Times New Roman"/>
          <w:b/>
          <w:bCs/>
          <w:sz w:val="22"/>
          <w:szCs w:val="22"/>
        </w:rPr>
        <w:t>17</w:t>
      </w:r>
      <w:r w:rsidR="00A11B81">
        <w:rPr>
          <w:rFonts w:ascii="Calibri" w:hAnsi="Calibri" w:cs="Times New Roman"/>
          <w:b/>
          <w:bCs/>
          <w:sz w:val="22"/>
          <w:szCs w:val="22"/>
        </w:rPr>
        <w:t>.1</w:t>
      </w:r>
      <w:r w:rsidR="008F54F2">
        <w:rPr>
          <w:rFonts w:ascii="Calibri" w:hAnsi="Calibri" w:cs="Times New Roman"/>
          <w:b/>
          <w:bCs/>
          <w:sz w:val="22"/>
          <w:szCs w:val="22"/>
        </w:rPr>
        <w:t>1</w:t>
      </w:r>
      <w:r w:rsidR="00A62191" w:rsidRPr="00A62191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F4B9D2A" w:rsidR="006E7ED0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4CB9">
        <w:rPr>
          <w:rFonts w:asciiTheme="minorHAnsi" w:hAnsiTheme="minorHAnsi" w:cstheme="minorHAnsi"/>
          <w:b/>
          <w:bCs/>
          <w:sz w:val="22"/>
          <w:szCs w:val="22"/>
        </w:rPr>
        <w:t>Oświadczenie o spełnieniu warunków udziału w postępowaniu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16FD113" w14:textId="77777777" w:rsidR="00A11B81" w:rsidRPr="00A11B81" w:rsidRDefault="00A11B81" w:rsidP="00A11B81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A11B81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79B48A75" w14:textId="77777777" w:rsidR="00A11B81" w:rsidRPr="00A11B81" w:rsidRDefault="00A11B81" w:rsidP="00A11B81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A11B81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1E30B26D" w:rsidR="00E229C9" w:rsidRDefault="00A11B81" w:rsidP="00A11B8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11B81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11BB9C39" w:rsidR="001F4CB9" w:rsidRPr="001F4CB9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A6219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A11B81" w:rsidRPr="00A11B81">
        <w:rPr>
          <w:rFonts w:asciiTheme="minorHAnsi" w:hAnsiTheme="minorHAnsi" w:cstheme="minorHAnsi"/>
          <w:sz w:val="22"/>
          <w:szCs w:val="22"/>
        </w:rPr>
        <w:t>VITRINTEC</w:t>
      </w:r>
      <w:r w:rsidRPr="00A6219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 nr </w:t>
      </w:r>
      <w:r w:rsidR="008F54F2">
        <w:rPr>
          <w:rFonts w:asciiTheme="minorHAnsi" w:hAnsiTheme="minorHAnsi" w:cstheme="minorHAnsi"/>
          <w:sz w:val="22"/>
          <w:szCs w:val="22"/>
        </w:rPr>
        <w:t>3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/2025/FEPW 1.4 z dnia </w:t>
      </w:r>
      <w:r w:rsidR="008F54F2">
        <w:rPr>
          <w:rFonts w:asciiTheme="minorHAnsi" w:hAnsiTheme="minorHAnsi" w:cstheme="minorHAnsi"/>
          <w:sz w:val="22"/>
          <w:szCs w:val="22"/>
        </w:rPr>
        <w:t>17</w:t>
      </w:r>
      <w:r w:rsidR="00A11B81">
        <w:rPr>
          <w:rFonts w:asciiTheme="minorHAnsi" w:hAnsiTheme="minorHAnsi" w:cstheme="minorHAnsi"/>
          <w:sz w:val="22"/>
          <w:szCs w:val="22"/>
        </w:rPr>
        <w:t>.1</w:t>
      </w:r>
      <w:r w:rsidR="008F54F2">
        <w:rPr>
          <w:rFonts w:asciiTheme="minorHAnsi" w:hAnsiTheme="minorHAnsi" w:cstheme="minorHAnsi"/>
          <w:sz w:val="22"/>
          <w:szCs w:val="22"/>
        </w:rPr>
        <w:t>1</w:t>
      </w:r>
      <w:r w:rsidR="00A62191" w:rsidRPr="00A62191">
        <w:rPr>
          <w:rFonts w:asciiTheme="minorHAnsi" w:hAnsiTheme="minorHAnsi" w:cstheme="minorHAnsi"/>
          <w:sz w:val="22"/>
          <w:szCs w:val="22"/>
        </w:rPr>
        <w:t>.2025</w:t>
      </w:r>
    </w:p>
    <w:p w14:paraId="71F683AD" w14:textId="77777777" w:rsidR="001B0D62" w:rsidRPr="001B0D62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60E0293C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687FC0F" w14:textId="77777777" w:rsidR="001F4CB9" w:rsidRPr="0024075B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4075B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</w:p>
    <w:p w14:paraId="583EFC73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00C81251" w14:textId="77777777" w:rsidR="001B0D62" w:rsidRDefault="001F4CB9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B0D62">
        <w:rPr>
          <w:rFonts w:asciiTheme="minorHAnsi" w:hAnsiTheme="minorHAnsi" w:cstheme="minorHAnsi"/>
          <w:sz w:val="22"/>
          <w:szCs w:val="22"/>
        </w:rPr>
        <w:t>Wykonawca posiada uprawnienia do wykonywania działalności lub czynności określonej przedmiotem zamówienia, w zakresie, w jakim przepisy prawa nakładają obowiązek posiadania takich uprawnień.</w:t>
      </w:r>
    </w:p>
    <w:p w14:paraId="79D88C46" w14:textId="77777777" w:rsidR="001B0D62" w:rsidRDefault="001F4CB9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B0D62">
        <w:rPr>
          <w:rFonts w:asciiTheme="minorHAnsi" w:hAnsiTheme="minorHAnsi" w:cstheme="minorHAnsi"/>
          <w:sz w:val="22"/>
          <w:szCs w:val="22"/>
        </w:rPr>
        <w:t>Wykonawca posiada wiedzę i doświadczenie niezbędne do wykonania zamówienia.</w:t>
      </w:r>
    </w:p>
    <w:p w14:paraId="7DFC1C84" w14:textId="77777777" w:rsidR="001B0D62" w:rsidRDefault="001F4CB9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B0D62">
        <w:rPr>
          <w:rFonts w:asciiTheme="minorHAnsi" w:hAnsiTheme="minorHAnsi" w:cstheme="minorHAnsi"/>
          <w:sz w:val="22"/>
          <w:szCs w:val="22"/>
        </w:rPr>
        <w:t>Wykonawca dysponuje odpowiednim potencjałem technicznym oraz osobami zdolnymi do wykonania zamówienia.</w:t>
      </w:r>
    </w:p>
    <w:p w14:paraId="45BA855B" w14:textId="77777777" w:rsidR="001B0D62" w:rsidRDefault="001F4CB9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B0D62">
        <w:rPr>
          <w:rFonts w:asciiTheme="minorHAnsi" w:hAnsiTheme="minorHAnsi" w:cstheme="minorHAnsi"/>
          <w:sz w:val="22"/>
          <w:szCs w:val="22"/>
        </w:rPr>
        <w:t>Wykonawca zrealizuje zamówienie w ustalonym terminie.</w:t>
      </w:r>
    </w:p>
    <w:p w14:paraId="5D9EB5D6" w14:textId="39B09114" w:rsidR="001F4CB9" w:rsidRPr="001B0D62" w:rsidRDefault="001F4CB9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B0D62">
        <w:rPr>
          <w:rFonts w:asciiTheme="minorHAnsi" w:hAnsiTheme="minorHAnsi" w:cstheme="minorHAnsi"/>
          <w:sz w:val="22"/>
          <w:szCs w:val="22"/>
        </w:rPr>
        <w:t>Wykonawca znajduje się w sytuacji ekonomiczno-finansowej umożliwiającej realizację zamówienia</w:t>
      </w:r>
    </w:p>
    <w:p w14:paraId="2CB2B4C0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ECCF3B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77AE24F1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6ECC289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293EDAA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………..…....……..………………………………………………………………</w:t>
      </w:r>
    </w:p>
    <w:p w14:paraId="6B5683B1" w14:textId="32F5629D" w:rsidR="001F4CB9" w:rsidRPr="001F4CB9" w:rsidRDefault="0039395A" w:rsidP="001F4CB9">
      <w:pPr>
        <w:rPr>
          <w:rFonts w:asciiTheme="minorHAnsi" w:hAnsiTheme="minorHAnsi" w:cstheme="minorHAnsi"/>
          <w:sz w:val="22"/>
          <w:szCs w:val="22"/>
        </w:rPr>
      </w:pPr>
      <w:r w:rsidRPr="0039395A">
        <w:rPr>
          <w:rFonts w:asciiTheme="minorHAnsi" w:hAnsiTheme="minorHAnsi" w:cstheme="minorHAnsi"/>
          <w:sz w:val="22"/>
          <w:szCs w:val="22"/>
        </w:rPr>
        <w:t>(pieczęć i podpis osoby upoważnionej do reprezentowania Wykonawcy)</w:t>
      </w:r>
    </w:p>
    <w:p w14:paraId="71070D64" w14:textId="77777777" w:rsidR="001F4CB9" w:rsidRPr="001F4CB9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FA8DC5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79DA3" w14:textId="77777777" w:rsidR="008D3EDD" w:rsidRDefault="008D3EDD">
      <w:r>
        <w:separator/>
      </w:r>
    </w:p>
  </w:endnote>
  <w:endnote w:type="continuationSeparator" w:id="0">
    <w:p w14:paraId="0A067228" w14:textId="77777777" w:rsidR="008D3EDD" w:rsidRDefault="008D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662E5" w14:textId="77777777" w:rsidR="008D3EDD" w:rsidRDefault="008D3EDD">
      <w:r>
        <w:separator/>
      </w:r>
    </w:p>
  </w:footnote>
  <w:footnote w:type="continuationSeparator" w:id="0">
    <w:p w14:paraId="39E7E452" w14:textId="77777777" w:rsidR="008D3EDD" w:rsidRDefault="008D3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6A7D"/>
    <w:rsid w:val="00190345"/>
    <w:rsid w:val="001B0D62"/>
    <w:rsid w:val="001C0C76"/>
    <w:rsid w:val="001D7FD1"/>
    <w:rsid w:val="001F4CB9"/>
    <w:rsid w:val="00234D0C"/>
    <w:rsid w:val="0024075B"/>
    <w:rsid w:val="00240D8B"/>
    <w:rsid w:val="00256667"/>
    <w:rsid w:val="00282250"/>
    <w:rsid w:val="002C4BB3"/>
    <w:rsid w:val="002F6CC2"/>
    <w:rsid w:val="00385855"/>
    <w:rsid w:val="0039395A"/>
    <w:rsid w:val="00397D6C"/>
    <w:rsid w:val="003B0B31"/>
    <w:rsid w:val="003D45E7"/>
    <w:rsid w:val="003F1C26"/>
    <w:rsid w:val="003F5289"/>
    <w:rsid w:val="00441629"/>
    <w:rsid w:val="00453496"/>
    <w:rsid w:val="00454FAB"/>
    <w:rsid w:val="00460C00"/>
    <w:rsid w:val="00470F1D"/>
    <w:rsid w:val="00481D98"/>
    <w:rsid w:val="00497D35"/>
    <w:rsid w:val="004B2AE4"/>
    <w:rsid w:val="004C1289"/>
    <w:rsid w:val="004F6F80"/>
    <w:rsid w:val="00511697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D35F5"/>
    <w:rsid w:val="006E6FAF"/>
    <w:rsid w:val="006E7ED0"/>
    <w:rsid w:val="006F0DDC"/>
    <w:rsid w:val="00715F19"/>
    <w:rsid w:val="00734B43"/>
    <w:rsid w:val="00764A1E"/>
    <w:rsid w:val="007A0295"/>
    <w:rsid w:val="007E3B2A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D3EDD"/>
    <w:rsid w:val="008E360C"/>
    <w:rsid w:val="008E3692"/>
    <w:rsid w:val="008F54F2"/>
    <w:rsid w:val="008F64E4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1B81"/>
    <w:rsid w:val="00A13D01"/>
    <w:rsid w:val="00A236CA"/>
    <w:rsid w:val="00A2710D"/>
    <w:rsid w:val="00A5483E"/>
    <w:rsid w:val="00A565CC"/>
    <w:rsid w:val="00A62191"/>
    <w:rsid w:val="00A84043"/>
    <w:rsid w:val="00A849E7"/>
    <w:rsid w:val="00AE082F"/>
    <w:rsid w:val="00AF2C28"/>
    <w:rsid w:val="00AF5227"/>
    <w:rsid w:val="00B03B63"/>
    <w:rsid w:val="00B25946"/>
    <w:rsid w:val="00B37C92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13</cp:revision>
  <dcterms:created xsi:type="dcterms:W3CDTF">2025-02-25T14:12:00Z</dcterms:created>
  <dcterms:modified xsi:type="dcterms:W3CDTF">2025-11-17T13:41:00Z</dcterms:modified>
</cp:coreProperties>
</file>